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5F2B" w14:textId="3CD102D6" w:rsidR="00F10768" w:rsidRPr="00D45C7C" w:rsidRDefault="005B4858" w:rsidP="4682E8F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bCs/>
          <w:color w:val="000000"/>
          <w:sz w:val="28"/>
          <w:szCs w:val="28"/>
          <w:lang w:val="fr-CH"/>
        </w:rPr>
      </w:pPr>
      <w:proofErr w:type="spellStart"/>
      <w:r>
        <w:rPr>
          <w:rFonts w:ascii="Helvetica" w:eastAsia="Helvetica Neue" w:hAnsi="Helvetica" w:cs="Helvetica"/>
          <w:b/>
          <w:bCs/>
          <w:color w:val="000000" w:themeColor="text1"/>
          <w:sz w:val="28"/>
          <w:szCs w:val="28"/>
          <w:lang w:val="fr-CH"/>
        </w:rPr>
        <w:t>Convegno</w:t>
      </w:r>
      <w:proofErr w:type="spellEnd"/>
      <w:r>
        <w:rPr>
          <w:rFonts w:ascii="Helvetica" w:eastAsia="Helvetica Neue" w:hAnsi="Helvetica" w:cs="Helvetica"/>
          <w:b/>
          <w:bCs/>
          <w:color w:val="000000" w:themeColor="text1"/>
          <w:sz w:val="28"/>
          <w:szCs w:val="28"/>
          <w:lang w:val="fr-CH"/>
        </w:rPr>
        <w:t xml:space="preserve"> delle </w:t>
      </w:r>
      <w:proofErr w:type="spellStart"/>
      <w:r>
        <w:rPr>
          <w:rFonts w:ascii="Helvetica" w:eastAsia="Helvetica Neue" w:hAnsi="Helvetica" w:cs="Helvetica"/>
          <w:b/>
          <w:bCs/>
          <w:color w:val="000000" w:themeColor="text1"/>
          <w:sz w:val="28"/>
          <w:szCs w:val="28"/>
          <w:lang w:val="fr-CH"/>
        </w:rPr>
        <w:t>Stelline</w:t>
      </w:r>
      <w:proofErr w:type="spellEnd"/>
      <w:r w:rsidR="00F10768" w:rsidRPr="4682E8FB">
        <w:rPr>
          <w:rFonts w:ascii="Helvetica" w:eastAsia="Helvetica Neue" w:hAnsi="Helvetica" w:cs="Helvetica"/>
          <w:b/>
          <w:bCs/>
          <w:color w:val="000000" w:themeColor="text1"/>
          <w:sz w:val="28"/>
          <w:szCs w:val="28"/>
          <w:lang w:val="fr-CH"/>
        </w:rPr>
        <w:t xml:space="preserve"> </w:t>
      </w:r>
      <w:r>
        <w:rPr>
          <w:rFonts w:ascii="Helvetica" w:eastAsia="Helvetica Neue" w:hAnsi="Helvetica" w:cs="Helvetica"/>
          <w:b/>
          <w:bCs/>
          <w:color w:val="000000" w:themeColor="text1"/>
          <w:sz w:val="28"/>
          <w:szCs w:val="28"/>
          <w:lang w:val="fr-CH"/>
        </w:rPr>
        <w:t>12./13.3.2025</w:t>
      </w:r>
    </w:p>
    <w:p w14:paraId="55C732BB" w14:textId="396698D8" w:rsidR="00A7400C" w:rsidRPr="00D45C7C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8"/>
          <w:szCs w:val="28"/>
          <w:lang w:val="fr-CH"/>
        </w:rPr>
      </w:pPr>
      <w:r w:rsidRPr="00D45C7C">
        <w:rPr>
          <w:rFonts w:ascii="Helvetica" w:eastAsia="Helvetica Neue" w:hAnsi="Helvetica" w:cs="Helvetica"/>
          <w:b/>
          <w:color w:val="000000"/>
          <w:sz w:val="28"/>
          <w:szCs w:val="28"/>
          <w:lang w:val="fr-CH"/>
        </w:rPr>
        <w:t xml:space="preserve">Programme </w:t>
      </w:r>
      <w:proofErr w:type="spellStart"/>
      <w:r w:rsidRPr="00D45C7C">
        <w:rPr>
          <w:rFonts w:ascii="Helvetica" w:eastAsia="Helvetica Neue" w:hAnsi="Helvetica" w:cs="Helvetica"/>
          <w:b/>
          <w:sz w:val="28"/>
          <w:szCs w:val="28"/>
          <w:lang w:val="fr-CH"/>
        </w:rPr>
        <w:t>Newcomer</w:t>
      </w:r>
      <w:proofErr w:type="spellEnd"/>
      <w:r w:rsidRPr="00D45C7C">
        <w:rPr>
          <w:rFonts w:ascii="Helvetica" w:eastAsia="Helvetica Neue" w:hAnsi="Helvetica" w:cs="Helvetica"/>
          <w:b/>
          <w:color w:val="000000"/>
          <w:sz w:val="28"/>
          <w:szCs w:val="28"/>
          <w:lang w:val="fr-CH"/>
        </w:rPr>
        <w:t xml:space="preserve"> / Commission Affaires internationales</w:t>
      </w:r>
    </w:p>
    <w:p w14:paraId="55F21D7A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4461C097" w14:textId="399677AB" w:rsidR="00A7400C" w:rsidRPr="00D45C7C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Le programme est ouvert à tous les </w:t>
      </w:r>
      <w:r w:rsidRPr="00D45C7C">
        <w:rPr>
          <w:rFonts w:ascii="Helvetica" w:eastAsia="Helvetica Neue" w:hAnsi="Helvetica" w:cs="Helvetica"/>
          <w:sz w:val="20"/>
          <w:szCs w:val="20"/>
          <w:lang w:val="fr-CH"/>
        </w:rPr>
        <w:t xml:space="preserve">collègues </w:t>
      </w:r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des institutions suisses de bibliothèques, d'information et de documentation </w:t>
      </w:r>
      <w:r w:rsidRPr="00D45C7C">
        <w:rPr>
          <w:rFonts w:ascii="Helvetica" w:eastAsia="Helvetica Neue" w:hAnsi="Helvetica" w:cs="Helvetica"/>
          <w:sz w:val="20"/>
          <w:szCs w:val="20"/>
          <w:lang w:val="fr-CH"/>
        </w:rPr>
        <w:t xml:space="preserve">débutant dans la profession </w:t>
      </w:r>
      <w:r w:rsidR="00081AB9" w:rsidRPr="00D45C7C">
        <w:rPr>
          <w:rFonts w:ascii="Helvetica" w:eastAsia="Helvetica Neue" w:hAnsi="Helvetica" w:cs="Helvetica"/>
          <w:sz w:val="20"/>
          <w:szCs w:val="20"/>
          <w:lang w:val="fr-CH"/>
        </w:rPr>
        <w:t xml:space="preserve">et </w:t>
      </w:r>
      <w:r w:rsidR="00D45C7C" w:rsidRPr="00D45C7C">
        <w:rPr>
          <w:rFonts w:ascii="Helvetica" w:eastAsia="Helvetica Neue" w:hAnsi="Helvetica" w:cs="Helvetica"/>
          <w:sz w:val="20"/>
          <w:szCs w:val="20"/>
          <w:lang w:val="fr-CH"/>
        </w:rPr>
        <w:t>a</w:t>
      </w:r>
      <w:r w:rsidR="00D45C7C">
        <w:rPr>
          <w:rFonts w:ascii="Helvetica" w:eastAsia="Helvetica Neue" w:hAnsi="Helvetica" w:cs="Helvetica"/>
          <w:sz w:val="20"/>
          <w:szCs w:val="20"/>
          <w:lang w:val="fr-CH"/>
        </w:rPr>
        <w:t xml:space="preserve">ux </w:t>
      </w:r>
      <w:r w:rsidR="00081AB9" w:rsidRPr="00D45C7C">
        <w:rPr>
          <w:rFonts w:ascii="Helvetica" w:eastAsia="Helvetica Neue" w:hAnsi="Helvetica" w:cs="Helvetica"/>
          <w:sz w:val="20"/>
          <w:szCs w:val="20"/>
          <w:lang w:val="fr-CH"/>
        </w:rPr>
        <w:t>nouveaux venus</w:t>
      </w:r>
      <w:r w:rsidR="00A60441">
        <w:rPr>
          <w:rFonts w:ascii="Helvetica" w:eastAsia="Helvetica Neue" w:hAnsi="Helvetica" w:cs="Helvetica"/>
          <w:sz w:val="20"/>
          <w:szCs w:val="20"/>
          <w:lang w:val="fr-CH"/>
        </w:rPr>
        <w:t xml:space="preserve"> au congrès</w:t>
      </w:r>
      <w:r w:rsidR="00081AB9" w:rsidRPr="00D45C7C">
        <w:rPr>
          <w:rFonts w:ascii="Helvetica" w:eastAsia="Helvetica Neue" w:hAnsi="Helvetica" w:cs="Helvetica"/>
          <w:sz w:val="20"/>
          <w:szCs w:val="20"/>
          <w:lang w:val="fr-CH"/>
        </w:rPr>
        <w:t xml:space="preserve">, </w:t>
      </w:r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qui n'ont encore jamais participé à un congrès international. </w:t>
      </w:r>
    </w:p>
    <w:p w14:paraId="75263094" w14:textId="1C3E835D" w:rsidR="00A7400C" w:rsidRPr="00D45C7C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Les frais de voyage, </w:t>
      </w:r>
      <w:r w:rsidR="000D3698"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de séjour</w:t>
      </w:r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et d'entrée au congrès sont entièrement pris en charge.</w:t>
      </w:r>
    </w:p>
    <w:p w14:paraId="552281CB" w14:textId="10CAE004" w:rsidR="00A7400C" w:rsidRPr="00D45C7C" w:rsidRDefault="00D45C7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  <w:r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Avez-vous</w:t>
      </w:r>
      <w:r w:rsidR="006B0E13"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18 </w:t>
      </w:r>
      <w:r w:rsidR="006B0E13" w:rsidRPr="00D45C7C">
        <w:rPr>
          <w:rFonts w:ascii="Helvetica" w:eastAsia="Helvetica Neue" w:hAnsi="Helvetica" w:cs="Helvetica"/>
          <w:sz w:val="20"/>
          <w:szCs w:val="20"/>
          <w:lang w:val="fr-CH"/>
        </w:rPr>
        <w:t>révolus</w:t>
      </w:r>
      <w:r>
        <w:rPr>
          <w:rFonts w:ascii="Helvetica" w:eastAsia="Helvetica Neue" w:hAnsi="Helvetica" w:cs="Helvetica"/>
          <w:sz w:val="20"/>
          <w:szCs w:val="20"/>
          <w:lang w:val="fr-CH"/>
        </w:rPr>
        <w:t xml:space="preserve"> </w:t>
      </w:r>
      <w:r w:rsidR="006B0E13"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? Avez-vous envie de participer activement au congrès (y compris la préparation et le suivi) ? Êtes-vous déjà membre de </w:t>
      </w:r>
      <w:proofErr w:type="spellStart"/>
      <w:r w:rsidR="006B0E13"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Bibliosuisse</w:t>
      </w:r>
      <w:proofErr w:type="spellEnd"/>
      <w:r w:rsidR="006B0E13"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ou êtes-vous prêt à faire partie de la communauté des bibliothèques suisses en devenant </w:t>
      </w:r>
      <w:hyperlink r:id="rId11">
        <w:r w:rsidR="006B0E13" w:rsidRPr="00D45C7C">
          <w:rPr>
            <w:rFonts w:ascii="Helvetica" w:eastAsia="Helvetica Neue" w:hAnsi="Helvetica" w:cs="Helvetica"/>
            <w:color w:val="1155CC"/>
            <w:sz w:val="20"/>
            <w:szCs w:val="20"/>
            <w:u w:val="single"/>
            <w:lang w:val="fr-CH"/>
          </w:rPr>
          <w:t xml:space="preserve">membre </w:t>
        </w:r>
        <w:r>
          <w:rPr>
            <w:rFonts w:ascii="Helvetica" w:eastAsia="Helvetica Neue" w:hAnsi="Helvetica" w:cs="Helvetica"/>
            <w:color w:val="1155CC"/>
            <w:sz w:val="20"/>
            <w:szCs w:val="20"/>
            <w:u w:val="single"/>
            <w:lang w:val="fr-CH"/>
          </w:rPr>
          <w:t>individuel</w:t>
        </w:r>
      </w:hyperlink>
      <w:r w:rsidR="006B0E13"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 ? </w:t>
      </w:r>
    </w:p>
    <w:p w14:paraId="27DA3578" w14:textId="730EFAFC" w:rsidR="00A7400C" w:rsidRPr="00D45C7C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Dans ce cas, nous nous réjouissons de recevoir votre candidature</w:t>
      </w:r>
      <w:r w:rsidRPr="00D45C7C">
        <w:rPr>
          <w:rFonts w:ascii="Helvetica" w:eastAsia="Helvetica Neue" w:hAnsi="Helvetica" w:cs="Helvetica"/>
          <w:sz w:val="20"/>
          <w:szCs w:val="20"/>
          <w:lang w:val="fr-CH"/>
        </w:rPr>
        <w:t xml:space="preserve"> </w:t>
      </w:r>
      <w:r w:rsidR="00D45C7C">
        <w:rPr>
          <w:rFonts w:ascii="Helvetica" w:eastAsia="Helvetica Neue" w:hAnsi="Helvetica" w:cs="Helvetica"/>
          <w:sz w:val="20"/>
          <w:szCs w:val="20"/>
          <w:lang w:val="fr-CH"/>
        </w:rPr>
        <w:t xml:space="preserve">par le biais de </w:t>
      </w:r>
      <w:r w:rsidRPr="00D45C7C">
        <w:rPr>
          <w:rFonts w:ascii="Helvetica" w:eastAsia="Helvetica Neue" w:hAnsi="Helvetica" w:cs="Helvetica"/>
          <w:sz w:val="20"/>
          <w:szCs w:val="20"/>
          <w:lang w:val="fr-CH"/>
        </w:rPr>
        <w:t>ce formulaire et en envoyant</w:t>
      </w:r>
      <w:r w:rsidR="00D45C7C">
        <w:rPr>
          <w:rFonts w:ascii="Helvetica" w:eastAsia="Helvetica Neue" w:hAnsi="Helvetica" w:cs="Helvetica"/>
          <w:sz w:val="20"/>
          <w:szCs w:val="20"/>
          <w:lang w:val="fr-CH"/>
        </w:rPr>
        <w:t xml:space="preserve"> également</w:t>
      </w:r>
      <w:r w:rsidRPr="00D45C7C">
        <w:rPr>
          <w:rFonts w:ascii="Helvetica" w:eastAsia="Helvetica Neue" w:hAnsi="Helvetica" w:cs="Helvetica"/>
          <w:sz w:val="20"/>
          <w:szCs w:val="20"/>
          <w:lang w:val="fr-CH"/>
        </w:rPr>
        <w:t xml:space="preserve"> un bref CV à </w:t>
      </w:r>
      <w:hyperlink r:id="rId12">
        <w:r w:rsidRPr="00D45C7C">
          <w:rPr>
            <w:rFonts w:ascii="Helvetica" w:eastAsia="Helvetica Neue" w:hAnsi="Helvetica" w:cs="Helvetica"/>
            <w:color w:val="1155CC"/>
            <w:sz w:val="20"/>
            <w:szCs w:val="20"/>
            <w:u w:val="single"/>
            <w:lang w:val="fr-CH"/>
          </w:rPr>
          <w:t>Heike.Ehrlicher@Bibliosuisse.ch</w:t>
        </w:r>
      </w:hyperlink>
      <w:r w:rsidRPr="00D45C7C">
        <w:rPr>
          <w:rFonts w:ascii="Helvetica" w:eastAsia="Helvetica Neue" w:hAnsi="Helvetica" w:cs="Helvetica"/>
          <w:sz w:val="20"/>
          <w:szCs w:val="20"/>
          <w:lang w:val="fr-CH"/>
        </w:rPr>
        <w:t xml:space="preserve">: </w:t>
      </w:r>
    </w:p>
    <w:p w14:paraId="79420592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74DCAF17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51360BB4" w14:textId="77777777" w:rsidR="00A7400C" w:rsidRPr="00D45C7C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</w:pPr>
      <w:r w:rsidRPr="00D45C7C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>Nom, prénom</w:t>
      </w:r>
    </w:p>
    <w:p w14:paraId="216BC618" w14:textId="015AB7AD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10452B83" w14:textId="77777777" w:rsidR="00F10768" w:rsidRPr="00D45C7C" w:rsidRDefault="00F1076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3E9B480E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662829E9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2DDCADE8" w14:textId="77777777" w:rsidR="00A7400C" w:rsidRPr="00D45C7C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</w:pPr>
      <w:r w:rsidRPr="00D45C7C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>Domaine d'activité actuel / institution</w:t>
      </w:r>
    </w:p>
    <w:p w14:paraId="06086418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0AF492C9" w14:textId="48A2F4E4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2E99ABEE" w14:textId="77777777" w:rsidR="00F10768" w:rsidRPr="00D45C7C" w:rsidRDefault="00F1076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63AFE6FC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6E3D33B3" w14:textId="77777777" w:rsidR="00A7400C" w:rsidRPr="00D45C7C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</w:pPr>
      <w:r w:rsidRPr="00D45C7C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>Année d'entrée dans la vie professionnelle</w:t>
      </w:r>
    </w:p>
    <w:p w14:paraId="3CF55848" w14:textId="58658434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498DA851" w14:textId="77777777" w:rsidR="00F10768" w:rsidRPr="00D45C7C" w:rsidRDefault="00F1076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2B489E8B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1BF712EA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709D5B5E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5FC72679" w14:textId="5A7EF4B4" w:rsidR="00A7400C" w:rsidRPr="00D45C7C" w:rsidRDefault="006B0E1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  <w:r w:rsidRPr="00D45C7C">
        <w:rPr>
          <w:rFonts w:ascii="Helvetica" w:eastAsia="Helvetica Neue" w:hAnsi="Helvetica" w:cs="Helvetica"/>
          <w:b/>
          <w:color w:val="000000"/>
          <w:sz w:val="20"/>
          <w:szCs w:val="20"/>
          <w:lang w:val="fr-CH"/>
        </w:rPr>
        <w:t xml:space="preserve">Motivation </w:t>
      </w:r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(Veuillez nous </w:t>
      </w:r>
      <w:r w:rsidRPr="00D45C7C">
        <w:rPr>
          <w:rFonts w:ascii="Helvetica" w:eastAsia="Helvetica Neue" w:hAnsi="Helvetica" w:cs="Helvetica"/>
          <w:sz w:val="20"/>
          <w:szCs w:val="20"/>
          <w:lang w:val="fr-CH"/>
        </w:rPr>
        <w:t xml:space="preserve">dire </w:t>
      </w:r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 xml:space="preserve">en quelques phrases pourquoi vous aimeriez </w:t>
      </w:r>
      <w:r w:rsidRPr="00D45C7C">
        <w:rPr>
          <w:rFonts w:ascii="Helvetica" w:eastAsia="Helvetica Neue" w:hAnsi="Helvetica" w:cs="Helvetica"/>
          <w:sz w:val="20"/>
          <w:szCs w:val="20"/>
          <w:lang w:val="fr-CH"/>
        </w:rPr>
        <w:t>participer au congrès</w:t>
      </w:r>
      <w:r w:rsidRPr="00D45C7C">
        <w:rPr>
          <w:rFonts w:ascii="Helvetica" w:eastAsia="Helvetica Neue" w:hAnsi="Helvetica" w:cs="Helvetica"/>
          <w:color w:val="000000"/>
          <w:sz w:val="20"/>
          <w:szCs w:val="20"/>
          <w:lang w:val="fr-CH"/>
        </w:rPr>
        <w:t>)</w:t>
      </w:r>
    </w:p>
    <w:p w14:paraId="761BDD93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261046A4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5972CD54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eastAsia="Helvetica Neue" w:hAnsi="Helvetica" w:cs="Helvetica"/>
          <w:color w:val="000000"/>
          <w:sz w:val="20"/>
          <w:szCs w:val="20"/>
          <w:lang w:val="fr-CH"/>
        </w:rPr>
      </w:pPr>
    </w:p>
    <w:p w14:paraId="41FD3692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fr-CH"/>
        </w:rPr>
      </w:pPr>
    </w:p>
    <w:p w14:paraId="2A2354AF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fr-CH"/>
        </w:rPr>
      </w:pPr>
    </w:p>
    <w:p w14:paraId="287488A7" w14:textId="77777777" w:rsidR="00A7400C" w:rsidRPr="00D45C7C" w:rsidRDefault="00A7400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eastAsia="Helvetica Neue" w:hAnsi="Helvetica Neue" w:cs="Helvetica Neue"/>
          <w:color w:val="000000"/>
          <w:sz w:val="20"/>
          <w:szCs w:val="20"/>
          <w:lang w:val="fr-CH"/>
        </w:rPr>
      </w:pPr>
    </w:p>
    <w:sectPr w:rsidR="00A7400C" w:rsidRPr="00D45C7C">
      <w:headerReference w:type="default" r:id="rId13"/>
      <w:headerReference w:type="first" r:id="rId14"/>
      <w:pgSz w:w="11906" w:h="16838"/>
      <w:pgMar w:top="2835" w:right="1134" w:bottom="1474" w:left="1985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FB5D1" w14:textId="77777777" w:rsidR="006B0E13" w:rsidRDefault="006B0E13">
      <w:pPr>
        <w:spacing w:line="240" w:lineRule="auto"/>
      </w:pPr>
      <w:r>
        <w:separator/>
      </w:r>
    </w:p>
  </w:endnote>
  <w:endnote w:type="continuationSeparator" w:id="0">
    <w:p w14:paraId="48897CE9" w14:textId="77777777" w:rsidR="006B0E13" w:rsidRDefault="006B0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81FEB" w14:textId="77777777" w:rsidR="006B0E13" w:rsidRDefault="006B0E13">
      <w:pPr>
        <w:spacing w:line="240" w:lineRule="auto"/>
      </w:pPr>
      <w:r>
        <w:separator/>
      </w:r>
    </w:p>
  </w:footnote>
  <w:footnote w:type="continuationSeparator" w:id="0">
    <w:p w14:paraId="269CA73B" w14:textId="77777777" w:rsidR="006B0E13" w:rsidRDefault="006B0E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D254" w14:textId="77777777" w:rsidR="00A7400C" w:rsidRDefault="006B0E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428BDBE" wp14:editId="4A03F8A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999" cy="10690694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999" cy="106906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F6710" w14:textId="77777777" w:rsidR="00A7400C" w:rsidRDefault="006B0E13">
    <w:r>
      <w:rPr>
        <w:noProof/>
      </w:rPr>
      <w:drawing>
        <wp:anchor distT="0" distB="0" distL="0" distR="0" simplePos="0" relativeHeight="251659264" behindDoc="1" locked="0" layoutInCell="1" hidden="0" allowOverlap="1" wp14:anchorId="15668485" wp14:editId="18F6AD1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0694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06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12359"/>
    <w:multiLevelType w:val="multilevel"/>
    <w:tmpl w:val="71262B1E"/>
    <w:lvl w:ilvl="0">
      <w:start w:val="1"/>
      <w:numFmt w:val="decimal"/>
      <w:pStyle w:val="BibliosuisseLis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712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0C"/>
    <w:rsid w:val="00081AB9"/>
    <w:rsid w:val="000D3698"/>
    <w:rsid w:val="00236CDC"/>
    <w:rsid w:val="00484E31"/>
    <w:rsid w:val="005B4858"/>
    <w:rsid w:val="006B0E13"/>
    <w:rsid w:val="00701011"/>
    <w:rsid w:val="007570C8"/>
    <w:rsid w:val="00820576"/>
    <w:rsid w:val="00A60441"/>
    <w:rsid w:val="00A7400C"/>
    <w:rsid w:val="00BC3945"/>
    <w:rsid w:val="00D45C7C"/>
    <w:rsid w:val="00D85B28"/>
    <w:rsid w:val="00F10768"/>
    <w:rsid w:val="0AC820D0"/>
    <w:rsid w:val="12C1E905"/>
    <w:rsid w:val="4530EBC5"/>
    <w:rsid w:val="4682E8FB"/>
    <w:rsid w:val="4BF0CA0A"/>
    <w:rsid w:val="619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6AC42"/>
  <w15:docId w15:val="{DECF45A1-A815-974B-8ECF-C137ACAD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CH" w:eastAsia="de-DE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1860"/>
    <w:rPr>
      <w:lang w:val="de-CH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auftext">
    <w:name w:val="Lauftext"/>
    <w:basedOn w:val="Standard"/>
    <w:link w:val="LauftextZchn"/>
    <w:rsid w:val="00871860"/>
  </w:style>
  <w:style w:type="character" w:customStyle="1" w:styleId="LauftextZchn">
    <w:name w:val="Lauftext Zchn"/>
    <w:basedOn w:val="Absatz-Standardschriftart"/>
    <w:link w:val="Lauftext"/>
    <w:rsid w:val="00871860"/>
    <w:rPr>
      <w:lang w:val="de-CH"/>
    </w:rPr>
  </w:style>
  <w:style w:type="paragraph" w:customStyle="1" w:styleId="BibliosuisseLauftext">
    <w:name w:val="Bibliosuisse_Lauftext"/>
    <w:qFormat/>
    <w:rsid w:val="00C9737F"/>
    <w:pPr>
      <w:spacing w:line="312" w:lineRule="auto"/>
      <w:contextualSpacing/>
    </w:pPr>
    <w:rPr>
      <w:rFonts w:ascii="Helvetica" w:hAnsi="Helvetica" w:cs="Helvetica"/>
      <w:sz w:val="20"/>
      <w:szCs w:val="18"/>
      <w:lang w:val="de-CH"/>
    </w:rPr>
  </w:style>
  <w:style w:type="paragraph" w:customStyle="1" w:styleId="BibliosuisseBetreffzeile">
    <w:name w:val="Bibliosuisse_Betreffzeile"/>
    <w:basedOn w:val="BibliosuisseLauftext"/>
    <w:next w:val="BibliosuisseLauftext"/>
    <w:qFormat/>
    <w:rsid w:val="00C9737F"/>
    <w:rPr>
      <w:b/>
      <w:bCs/>
      <w:sz w:val="28"/>
      <w:szCs w:val="24"/>
    </w:rPr>
  </w:style>
  <w:style w:type="paragraph" w:customStyle="1" w:styleId="BibliosuisseUntertitel">
    <w:name w:val="Bibliosuisse_Untertitel"/>
    <w:basedOn w:val="BibliosuisseLauftext"/>
    <w:next w:val="Lauftext"/>
    <w:qFormat/>
    <w:rsid w:val="00DE1ECE"/>
    <w:rPr>
      <w:b/>
      <w:bCs/>
    </w:rPr>
  </w:style>
  <w:style w:type="paragraph" w:customStyle="1" w:styleId="BibliosuisseListe">
    <w:name w:val="Bibliosuisse_Liste"/>
    <w:basedOn w:val="BibliosuisseLauftext"/>
    <w:qFormat/>
    <w:rsid w:val="00E8349F"/>
    <w:pPr>
      <w:numPr>
        <w:numId w:val="1"/>
      </w:numPr>
      <w:ind w:left="170" w:hanging="170"/>
    </w:pPr>
  </w:style>
  <w:style w:type="paragraph" w:styleId="Kopfzeile">
    <w:name w:val="header"/>
    <w:basedOn w:val="Standard"/>
    <w:link w:val="KopfzeileZchn"/>
    <w:uiPriority w:val="99"/>
    <w:unhideWhenUsed/>
    <w:rsid w:val="007035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35FB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7035F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5FB"/>
    <w:rPr>
      <w:lang w:val="de-CH"/>
    </w:rPr>
  </w:style>
  <w:style w:type="paragraph" w:styleId="Listenabsatz">
    <w:name w:val="List Paragraph"/>
    <w:basedOn w:val="Standard"/>
    <w:uiPriority w:val="34"/>
    <w:rsid w:val="0015719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938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382B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ike.Ehrlicher@Bibliosuisse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bliosuisse.ch/fr/Membres/De-bonnes-raisons-pour-devenir-membr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E56E0A5124D9746F2F63E250A5B" ma:contentTypeVersion="18" ma:contentTypeDescription="Ein neues Dokument erstellen." ma:contentTypeScope="" ma:versionID="a47d6119586186abae8b01c244dabb46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d5c01319d953d1e643352731cd398878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f447c7-e2ef-4147-9527-da4790f65e29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IBUdLQSFkSnTppa592gNNCeY0Q==">AMUW2mXPBXmXZ0Qtwfj663ghvteQgpAjRsBINGQr4he4AJIFMAxijzQQEo+RpOhYeFO0S8k5YkqdR7meeZKlgEjWY0crm+CR93boMrXzAAwMn6l0Pr5kIdE3CmEL51l1ziY0dWm+H2NhrwRox1cUJJ04FinXhWwFRxFpfOCd0gK9dG7YZy25iIHe2S1OoVvrWYoBDaPT2cr5j6KNLXAJ12ByvVPSm1Q+dz2BbbUuSAY25H0cYwAfFUcldTOy67jEValkJN23ZaRPMreiGrcCw7ReJdWgfMwunu+JIQVJmn2KYMVeQb9TYL23Mf8QvFQBNBt87Itp2quWZM4xI5fqc5QDeZO4UIu6uIwq1bw/N1Uw75kN0EnApND/kaaWKrg+A+fGa2jWAOUxJQ0Fy5i2LoUAo9hydMt6G8oX46eGPPx5wsV9qOKIHFlUuZoy6HQfwPOVMGwcS6zp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Props1.xml><?xml version="1.0" encoding="utf-8"?>
<ds:datastoreItem xmlns:ds="http://schemas.openxmlformats.org/officeDocument/2006/customXml" ds:itemID="{26DF2DEC-6A0E-4CB4-AB8D-C4D1F0DF95DD}"/>
</file>

<file path=customXml/itemProps2.xml><?xml version="1.0" encoding="utf-8"?>
<ds:datastoreItem xmlns:ds="http://schemas.openxmlformats.org/officeDocument/2006/customXml" ds:itemID="{B0AB2857-8506-49BE-A6D4-C82924223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B8E4901-8A7B-4A35-9CDB-DC900A5B55EC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BurgerGasser3</dc:creator>
  <cp:lastModifiedBy>Heike Ehrlicher Bibliosuisse</cp:lastModifiedBy>
  <cp:revision>6</cp:revision>
  <cp:lastPrinted>2021-11-29T15:46:00Z</cp:lastPrinted>
  <dcterms:created xsi:type="dcterms:W3CDTF">2025-01-20T14:49:00Z</dcterms:created>
  <dcterms:modified xsi:type="dcterms:W3CDTF">2025-01-20T14:53:00Z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  <property fmtid="{D5CDD505-2E9C-101B-9397-08002B2CF9AE}" pid="3" name="MediaServiceImageTags">
    <vt:lpwstr/>
  </property>
</Properties>
</file>